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AD" w:rsidRDefault="00B914A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bookmarkStart w:id="0" w:name="_GoBack"/>
      <w:bookmarkEnd w:id="0"/>
    </w:p>
    <w:p w:rsidR="00B914AD" w:rsidRDefault="009073A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Přihláška do spolku Zahrádky Boleslav, z.s.</w:t>
      </w:r>
    </w:p>
    <w:p w:rsidR="00B914AD" w:rsidRDefault="00B914A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32"/>
          <w:szCs w:val="32"/>
        </w:rPr>
      </w:pPr>
    </w:p>
    <w:p w:rsidR="00B914AD" w:rsidRDefault="009073A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Dobrovolně se přihlašuji za člena spolku Zahrádky Boleslav, z.s.</w:t>
      </w:r>
    </w:p>
    <w:p w:rsidR="00B914AD" w:rsidRDefault="009073A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Souhlasím se stanovami spolku a hodlám se dle svých možností podílet na činnosti spolku a spolupracovat při naplňování jeho účelu. Svým podpisem potvrzuji, že všechny uvedené údaje jsou pravdivé.</w:t>
      </w:r>
    </w:p>
    <w:p w:rsidR="00B914AD" w:rsidRDefault="00B914A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4"/>
          <w:szCs w:val="24"/>
        </w:rPr>
      </w:pPr>
    </w:p>
    <w:p w:rsidR="00B914AD" w:rsidRDefault="009073A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Jméno, příjmení:</w:t>
      </w:r>
      <w:r>
        <w:rPr>
          <w:color w:val="000000"/>
          <w:sz w:val="24"/>
          <w:szCs w:val="24"/>
        </w:rPr>
        <w:tab/>
        <w:t>_________________________________________________</w:t>
      </w:r>
    </w:p>
    <w:p w:rsidR="00B914AD" w:rsidRDefault="009073A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Datum narození:</w:t>
      </w:r>
      <w:r>
        <w:rPr>
          <w:color w:val="000000"/>
          <w:sz w:val="24"/>
          <w:szCs w:val="24"/>
        </w:rPr>
        <w:tab/>
        <w:t>___________________</w:t>
      </w:r>
    </w:p>
    <w:p w:rsidR="00B914AD" w:rsidRDefault="009073A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Bydliště: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</w:t>
      </w:r>
    </w:p>
    <w:p w:rsidR="00B914AD" w:rsidRDefault="009073A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</w:t>
      </w:r>
    </w:p>
    <w:p w:rsidR="00B914AD" w:rsidRDefault="009073A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Telefonní číslo:</w:t>
      </w:r>
      <w:r>
        <w:rPr>
          <w:color w:val="000000"/>
          <w:sz w:val="24"/>
          <w:szCs w:val="24"/>
        </w:rPr>
        <w:tab/>
        <w:t>___________________</w:t>
      </w:r>
    </w:p>
    <w:p w:rsidR="00B914AD" w:rsidRDefault="00B914A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B914AD" w:rsidRDefault="00B914A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B914AD" w:rsidRDefault="009073A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</w:t>
      </w:r>
    </w:p>
    <w:p w:rsidR="00B914AD" w:rsidRDefault="00580CA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</w:t>
      </w:r>
      <w:r w:rsidR="009073A5">
        <w:rPr>
          <w:color w:val="000000"/>
          <w:sz w:val="24"/>
          <w:szCs w:val="24"/>
        </w:rPr>
        <w:t>podpis</w:t>
      </w:r>
    </w:p>
    <w:p w:rsidR="00B914AD" w:rsidRDefault="00B914A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B914AD" w:rsidRDefault="009073A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Přijat členskou schůzí dne:</w:t>
      </w:r>
    </w:p>
    <w:p w:rsidR="00B914AD" w:rsidRDefault="009073A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</w:t>
      </w:r>
    </w:p>
    <w:p w:rsidR="00B914AD" w:rsidRDefault="00580CA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</w:t>
      </w:r>
      <w:r w:rsidR="009073A5">
        <w:rPr>
          <w:color w:val="000000"/>
          <w:sz w:val="24"/>
          <w:szCs w:val="24"/>
        </w:rPr>
        <w:t>předseda</w:t>
      </w:r>
    </w:p>
    <w:p w:rsidR="00B914AD" w:rsidRDefault="00B914A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B914AD" w:rsidRDefault="00B914A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B914AD" w:rsidRDefault="009073A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Dohoda   spoluvlastníků/manželů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  <w:r>
        <w:rPr>
          <w:b/>
          <w:color w:val="000000"/>
          <w:sz w:val="24"/>
          <w:szCs w:val="24"/>
        </w:rPr>
        <w:t xml:space="preserve">   o určení člena spolku Zahrádky Boleslav, z.s.</w:t>
      </w:r>
    </w:p>
    <w:p w:rsidR="00B914AD" w:rsidRDefault="009073A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Já, jako   spoluvlastník/manžel-ka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*,  </w:t>
      </w:r>
      <w:r>
        <w:rPr>
          <w:color w:val="000000"/>
          <w:sz w:val="24"/>
          <w:szCs w:val="24"/>
        </w:rPr>
        <w:t>zároveň možný uchazeč o členství ve spolku, souhlasím po vzájemné dohodě, že pozbývám práva se stát členem spolku.</w:t>
      </w:r>
    </w:p>
    <w:p w:rsidR="00B914AD" w:rsidRDefault="00B914A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B914AD" w:rsidRDefault="009073A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</w:t>
      </w:r>
    </w:p>
    <w:p w:rsidR="00B914AD" w:rsidRDefault="009073A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jméno, příjmení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podpis</w:t>
      </w:r>
    </w:p>
    <w:p w:rsidR="00B914AD" w:rsidRDefault="00B914A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</w:p>
    <w:p w:rsidR="00B914AD" w:rsidRDefault="009073A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</w:t>
      </w:r>
    </w:p>
    <w:p w:rsidR="00B914AD" w:rsidRDefault="009073A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  <w:t>jméno, příjmení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podpis</w:t>
      </w:r>
    </w:p>
    <w:p w:rsidR="00B914AD" w:rsidRDefault="00B914AD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color w:val="000000"/>
          <w:sz w:val="28"/>
          <w:szCs w:val="28"/>
        </w:rPr>
      </w:pPr>
    </w:p>
    <w:p w:rsidR="00B914AD" w:rsidRDefault="009073A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</w:t>
      </w:r>
    </w:p>
    <w:p w:rsidR="00B914AD" w:rsidRDefault="009073A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  <w:t>jméno, příjmení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podpis</w:t>
      </w:r>
    </w:p>
    <w:p w:rsidR="00B914AD" w:rsidRDefault="00B914AD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color w:val="000000"/>
          <w:sz w:val="28"/>
          <w:szCs w:val="28"/>
        </w:rPr>
      </w:pPr>
    </w:p>
    <w:sectPr w:rsidR="00B914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403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75" w:rsidRDefault="0045287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52875" w:rsidRDefault="0045287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A7" w:rsidRDefault="00580CA7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AD" w:rsidRDefault="00907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>*</w:t>
    </w:r>
    <w:r>
      <w:rPr>
        <w:color w:val="000000"/>
      </w:rPr>
      <w:t xml:space="preserve"> nehodící se škrtněte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A7" w:rsidRDefault="00580CA7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75" w:rsidRDefault="0045287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52875" w:rsidRDefault="0045287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A7" w:rsidRDefault="00580CA7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A7" w:rsidRDefault="00580CA7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AD" w:rsidRDefault="00907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1" w:hanging="3"/>
      <w:rPr>
        <w:color w:val="000000"/>
        <w:sz w:val="20"/>
        <w:szCs w:val="20"/>
      </w:rPr>
    </w:pPr>
    <w:r>
      <w:rPr>
        <w:b/>
        <w:color w:val="000000"/>
        <w:sz w:val="28"/>
        <w:szCs w:val="28"/>
      </w:rPr>
      <w:t>Zahrádky Boleslav, z.s.</w:t>
    </w:r>
    <w:r>
      <w:rPr>
        <w:b/>
        <w:color w:val="000000"/>
        <w:sz w:val="20"/>
        <w:szCs w:val="20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28576</wp:posOffset>
          </wp:positionH>
          <wp:positionV relativeFrom="paragraph">
            <wp:posOffset>0</wp:posOffset>
          </wp:positionV>
          <wp:extent cx="832485" cy="71818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2485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14AD" w:rsidRDefault="00907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0" w:hanging="2"/>
      <w:rPr>
        <w:color w:val="000000"/>
        <w:sz w:val="24"/>
        <w:szCs w:val="24"/>
      </w:rPr>
    </w:pPr>
    <w:r>
      <w:rPr>
        <w:color w:val="000000"/>
        <w:sz w:val="24"/>
        <w:szCs w:val="24"/>
      </w:rPr>
      <w:t>Sídliště 1276, Stará Boleslav, 250 01 Brandýs nad Labem-Stará Boleslav</w:t>
    </w:r>
  </w:p>
  <w:p w:rsidR="00B914AD" w:rsidRDefault="009073A5" w:rsidP="00580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Chars="0" w:left="0" w:firstLineChars="0" w:firstLine="0"/>
      <w:rPr>
        <w:color w:val="000000"/>
        <w:sz w:val="40"/>
        <w:szCs w:val="40"/>
      </w:rPr>
    </w:pPr>
    <w:r>
      <w:rPr>
        <w:color w:val="000000"/>
      </w:rPr>
      <w:t>IČ:</w:t>
    </w:r>
    <w:r w:rsidR="00580CA7">
      <w:rPr>
        <w:color w:val="000000"/>
      </w:rPr>
      <w:t>08468036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dTDdIQN1/gEZPkrgEHdq2DxbCY8vdksRabafYKMZ+sl3PO/8+Xo/5S9TmPc4aqoop8sgSfTy9MoC1C6S/fEQg==" w:salt="b+r1SPpewXpu+1CO86OrB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AD"/>
    <w:rsid w:val="0031105C"/>
    <w:rsid w:val="00452875"/>
    <w:rsid w:val="00580CA7"/>
    <w:rsid w:val="00633D5E"/>
    <w:rsid w:val="008D5C70"/>
    <w:rsid w:val="009073A5"/>
    <w:rsid w:val="00A80883"/>
    <w:rsid w:val="00B048B6"/>
    <w:rsid w:val="00B914AD"/>
    <w:rsid w:val="00F6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1FA02-921B-4692-8554-0B513F2B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1040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Jiří</dc:creator>
  <cp:lastModifiedBy>PCR</cp:lastModifiedBy>
  <cp:revision>9</cp:revision>
  <dcterms:created xsi:type="dcterms:W3CDTF">2019-09-22T18:24:00Z</dcterms:created>
  <dcterms:modified xsi:type="dcterms:W3CDTF">2019-09-30T18:43:00Z</dcterms:modified>
  <cp:contentStatus/>
</cp:coreProperties>
</file>